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DC" w:rsidRDefault="004A3DDC" w:rsidP="004A3DD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</w:p>
    <w:p w:rsid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</w:p>
    <w:p w:rsidR="002F6968" w:rsidRDefault="002F6968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</w:p>
    <w:p w:rsidR="002F6968" w:rsidRDefault="002F6968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</w:p>
    <w:p w:rsid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  <w:t xml:space="preserve">CROCHET HAT FOR ST. JUDE </w:t>
      </w:r>
      <w:r w:rsidR="002F6968"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  <w:t>CHILDREN’S RESEARCH HOSPITAL</w:t>
      </w:r>
    </w:p>
    <w:p w:rsid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</w:p>
    <w:p w:rsid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</w:p>
    <w:p w:rsid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</w:p>
    <w:p w:rsidR="00C4221F" w:rsidRP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  <w:r w:rsidRPr="00C4221F"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  <w:t>SUPPLIES &amp; TOOLS:</w:t>
      </w:r>
    </w:p>
    <w:p w:rsidR="00C4221F" w:rsidRPr="00C4221F" w:rsidRDefault="00C4221F" w:rsidP="00C422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23B"/>
          <w:sz w:val="24"/>
          <w:szCs w:val="24"/>
        </w:rPr>
      </w:pP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t>Buttercream Angel Hair yarn or any #5 weight yarn</w:t>
      </w:r>
    </w:p>
    <w:p w:rsidR="00C4221F" w:rsidRPr="00C4221F" w:rsidRDefault="00C4221F" w:rsidP="00C422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23B"/>
          <w:sz w:val="24"/>
          <w:szCs w:val="24"/>
        </w:rPr>
      </w:pP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t>J10 crochet hook</w:t>
      </w:r>
    </w:p>
    <w:p w:rsidR="00C4221F" w:rsidRPr="00C4221F" w:rsidRDefault="00C4221F" w:rsidP="00C4221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2323B"/>
          <w:sz w:val="24"/>
          <w:szCs w:val="24"/>
        </w:rPr>
      </w:pP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t>Large eye needle</w:t>
      </w:r>
    </w:p>
    <w:p w:rsidR="00C4221F" w:rsidRPr="00C4221F" w:rsidRDefault="00C4221F" w:rsidP="00C42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</w:p>
    <w:p w:rsidR="00C4221F" w:rsidRP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</w:pPr>
      <w:r w:rsidRPr="00C4221F">
        <w:rPr>
          <w:rFonts w:ascii="Helvetica" w:eastAsia="Times New Roman" w:hAnsi="Helvetica" w:cs="Helvetica"/>
          <w:b/>
          <w:bCs/>
          <w:color w:val="32323B"/>
          <w:sz w:val="36"/>
          <w:szCs w:val="36"/>
        </w:rPr>
        <w:t>DIRECTIONS:</w:t>
      </w:r>
    </w:p>
    <w:p w:rsidR="00C4221F" w:rsidRDefault="00C4221F" w:rsidP="00C4221F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</w:pP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Chain 55.</w:t>
      </w: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Row 1: Single crochet in 2nd chain from hook and in each chain across-total of 54 stitches.</w:t>
      </w: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Row 2: Chair 1, turn. Single crochet in each stitch across.</w:t>
      </w: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Repeat row 2 until piece measures about 10inches from beginning.</w:t>
      </w: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Fasten off, leaving a long tail for seaming.</w:t>
      </w: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Finishing: Thread tail into blunt needle, then sew in and out along last row. Pull to gather top/crown of hat and knot.</w:t>
      </w: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Sew edges of hat together.</w:t>
      </w:r>
      <w:r w:rsidRPr="00C4221F">
        <w:rPr>
          <w:rFonts w:ascii="Helvetica" w:eastAsia="Times New Roman" w:hAnsi="Helvetica" w:cs="Helvetica"/>
          <w:color w:val="32323B"/>
          <w:sz w:val="24"/>
          <w:szCs w:val="24"/>
        </w:rPr>
        <w:br/>
      </w:r>
      <w:r w:rsidRPr="00C4221F">
        <w:rPr>
          <w:rFonts w:ascii="Helvetica" w:eastAsia="Times New Roman" w:hAnsi="Helvetica" w:cs="Helvetica"/>
          <w:color w:val="32323B"/>
          <w:sz w:val="24"/>
          <w:szCs w:val="24"/>
          <w:shd w:val="clear" w:color="auto" w:fill="FFFFFF"/>
        </w:rPr>
        <w:t>Weave in ends.</w:t>
      </w:r>
    </w:p>
    <w:sectPr w:rsidR="00C4221F" w:rsidSect="004A3DD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A75"/>
    <w:multiLevelType w:val="multilevel"/>
    <w:tmpl w:val="53AEB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15249"/>
    <w:multiLevelType w:val="multilevel"/>
    <w:tmpl w:val="030A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12CC5"/>
    <w:multiLevelType w:val="multilevel"/>
    <w:tmpl w:val="7662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AD0B1A"/>
    <w:multiLevelType w:val="multilevel"/>
    <w:tmpl w:val="060A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BA2C28"/>
    <w:rsid w:val="000F0A0D"/>
    <w:rsid w:val="000F6535"/>
    <w:rsid w:val="00143D59"/>
    <w:rsid w:val="00223846"/>
    <w:rsid w:val="002F2CB3"/>
    <w:rsid w:val="002F6968"/>
    <w:rsid w:val="00374A45"/>
    <w:rsid w:val="004A3DDC"/>
    <w:rsid w:val="004C3299"/>
    <w:rsid w:val="004D78B8"/>
    <w:rsid w:val="004F7FD3"/>
    <w:rsid w:val="0055117B"/>
    <w:rsid w:val="005F0520"/>
    <w:rsid w:val="00675C41"/>
    <w:rsid w:val="006C1978"/>
    <w:rsid w:val="006D2C57"/>
    <w:rsid w:val="00854ADB"/>
    <w:rsid w:val="00885C5A"/>
    <w:rsid w:val="00967D5A"/>
    <w:rsid w:val="00A92570"/>
    <w:rsid w:val="00BA2C28"/>
    <w:rsid w:val="00C328FD"/>
    <w:rsid w:val="00C4221F"/>
    <w:rsid w:val="00DE483C"/>
    <w:rsid w:val="00E27858"/>
    <w:rsid w:val="00EA4202"/>
    <w:rsid w:val="00EB6735"/>
    <w:rsid w:val="00FA4832"/>
    <w:rsid w:val="00FC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E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Bennett</dc:creator>
  <cp:lastModifiedBy>Donna PC</cp:lastModifiedBy>
  <cp:revision>2</cp:revision>
  <cp:lastPrinted>2019-04-16T18:40:00Z</cp:lastPrinted>
  <dcterms:created xsi:type="dcterms:W3CDTF">2020-12-02T11:01:00Z</dcterms:created>
  <dcterms:modified xsi:type="dcterms:W3CDTF">2020-12-02T11:01:00Z</dcterms:modified>
</cp:coreProperties>
</file>